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FA7" w14:textId="77777777" w:rsidR="002536CE" w:rsidRPr="00C22EE4" w:rsidRDefault="002536CE" w:rsidP="002536CE">
      <w:pPr>
        <w:spacing w:line="200" w:lineRule="exact"/>
        <w:ind w:left="7788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ALLEGATO A</w:t>
      </w:r>
    </w:p>
    <w:p w14:paraId="5EE6FFA8" w14:textId="77777777"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5EE6FFA9" w14:textId="77777777" w:rsidR="002536CE" w:rsidRPr="00C22EE4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14:paraId="5EE6FFAA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5EE6FFAB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5EE6FFAC" w14:textId="77777777"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14:paraId="5EE6FFAD" w14:textId="77777777" w:rsidR="002536CE" w:rsidRPr="00C22EE4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14:paraId="5EE6FFAE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14:paraId="5EE6FFAF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14:paraId="5EE6FFB0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14:paraId="5EE6FFB1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14:paraId="5EE6FFB2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.....................................................................................…………………………………</w:t>
      </w:r>
    </w:p>
    <w:p w14:paraId="5EE6FFB3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4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nato a ………………………….........................………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>. il .........................................................</w:t>
      </w:r>
    </w:p>
    <w:p w14:paraId="5EE6FFB5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residente nel Comune di …………………………………………… Provincia di ………................</w:t>
      </w:r>
    </w:p>
    <w:p w14:paraId="5EE6FFB7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8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alla via/piazza …………………………………………………………………………………….</w:t>
      </w:r>
    </w:p>
    <w:p w14:paraId="5EE6FFB9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A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con studio professionale in .......................................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>di ……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….</w:t>
      </w:r>
    </w:p>
    <w:p w14:paraId="5EE6FFBB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C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…………………….. e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C.F.:................................................................................</w:t>
      </w:r>
      <w:proofErr w:type="gramEnd"/>
    </w:p>
    <w:p w14:paraId="5EE6FFBD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E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tel.: ………............................ FAX: …………….…………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E.mail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…………………………… </w:t>
      </w:r>
    </w:p>
    <w:p w14:paraId="5EE6FFBF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14:paraId="5EE6FFC0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PEC: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14:paraId="5EE6FFC1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E3B2F2" w14:textId="77777777" w:rsidR="00D8239A" w:rsidRPr="00D8239A" w:rsidRDefault="002536CE" w:rsidP="00D8239A">
      <w:pPr>
        <w:spacing w:line="275" w:lineRule="exact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>di Revisore C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ontabile 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nell’ambito </w:t>
      </w:r>
      <w:bookmarkStart w:id="0" w:name="_Hlk72755296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dei progetti denominati: “COM IN 4.0”, Codice PROG-2737, CUP n. B25J19000520007; “</w:t>
      </w:r>
      <w:proofErr w:type="gramStart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COM.&amp;</w:t>
      </w:r>
      <w:proofErr w:type="gramEnd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IN. Competenze per l'Integrazione in Europa”, Codice PROG-2302, CUP n. B39F18001040007; “PREVENZIONE 4.0” – Codice PROG-2301, CUP n. B39F18000630001, cofinanziati dal Fondo Asilo Migrazione e Integrazione 2014-2020</w:t>
      </w:r>
      <w:bookmarkEnd w:id="0"/>
    </w:p>
    <w:p w14:paraId="5EE6FFC2" w14:textId="1A54DF35" w:rsidR="002536CE" w:rsidRPr="006C794A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EE6FFC3" w14:textId="77777777" w:rsidR="002536CE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5EE6FFC4" w14:textId="77777777" w:rsidR="002536CE" w:rsidRPr="00C22EE4" w:rsidRDefault="002536CE" w:rsidP="002536CE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14:paraId="5EE6FFC5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6" w14:textId="77777777"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per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14:paraId="5EE6FFC8" w14:textId="5EE6E326" w:rsidR="002536CE" w:rsidRPr="00C86BAD" w:rsidRDefault="00E6532F" w:rsidP="00C86BAD">
      <w:pPr>
        <w:spacing w:line="344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C86BAD">
        <w:rPr>
          <w:rFonts w:ascii="Times New Roman" w:eastAsia="Tahoma" w:hAnsi="Times New Roman" w:cs="Times New Roman"/>
          <w:sz w:val="24"/>
          <w:szCs w:val="24"/>
        </w:rPr>
        <w:t xml:space="preserve">per il progetto _________________ , CODICE PROG _____________ : </w:t>
      </w:r>
      <w:r w:rsidR="002536CE" w:rsidRPr="00C86BAD">
        <w:rPr>
          <w:rFonts w:ascii="Times New Roman" w:eastAsia="Tahoma" w:hAnsi="Times New Roman" w:cs="Times New Roman"/>
          <w:sz w:val="24"/>
          <w:szCs w:val="24"/>
        </w:rPr>
        <w:t xml:space="preserve">€ ________,__ </w:t>
      </w:r>
      <w:r w:rsidR="002536CE" w:rsidRPr="00C86BAD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r w:rsidR="002536CE" w:rsidRPr="00C86BAD">
        <w:rPr>
          <w:rFonts w:ascii="Times New Roman" w:eastAsia="Tahoma" w:hAnsi="Times New Roman" w:cs="Times New Roman"/>
          <w:sz w:val="24"/>
          <w:szCs w:val="24"/>
        </w:rPr>
        <w:t xml:space="preserve">diconsi euro __________________________virgola________ </w:t>
      </w:r>
      <w:r w:rsidR="002536CE" w:rsidRPr="00C86BAD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 w:rsidRPr="00C86BAD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536CE" w:rsidRPr="00C86BAD">
        <w:rPr>
          <w:rFonts w:ascii="Times New Roman" w:eastAsia="Tahoma" w:hAnsi="Times New Roman" w:cs="Times New Roman"/>
          <w:sz w:val="24"/>
          <w:szCs w:val="24"/>
        </w:rPr>
        <w:t xml:space="preserve">corrispondente ad un </w:t>
      </w:r>
      <w:r w:rsidR="002536CE" w:rsidRPr="00C86BAD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="002536CE" w:rsidRPr="00C86BAD">
        <w:rPr>
          <w:rFonts w:ascii="Times New Roman" w:eastAsia="Tahoma" w:hAnsi="Times New Roman" w:cs="Times New Roman"/>
          <w:sz w:val="24"/>
          <w:szCs w:val="24"/>
        </w:rPr>
        <w:t xml:space="preserve"> pari al ________,___% </w:t>
      </w:r>
      <w:r w:rsidR="002536CE" w:rsidRPr="00C86BAD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="002536CE" w:rsidRPr="00C86BAD">
        <w:rPr>
          <w:rFonts w:ascii="Times New Roman" w:eastAsia="Tahoma" w:hAnsi="Times New Roman" w:cs="Times New Roman"/>
          <w:sz w:val="24"/>
          <w:szCs w:val="24"/>
        </w:rPr>
        <w:t>,</w:t>
      </w:r>
      <w:r w:rsidR="002536CE" w:rsidRPr="00C8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CE" w:rsidRPr="00C86BAD">
        <w:rPr>
          <w:rFonts w:ascii="Times New Roman" w:eastAsia="Tahoma" w:hAnsi="Times New Roman" w:cs="Times New Roman"/>
          <w:sz w:val="24"/>
          <w:szCs w:val="24"/>
        </w:rPr>
        <w:t xml:space="preserve">diconsi ___________________________________ percento </w:t>
      </w:r>
      <w:r w:rsidR="002536CE" w:rsidRPr="00C86BAD">
        <w:rPr>
          <w:rFonts w:ascii="Times New Roman" w:eastAsia="Tahoma" w:hAnsi="Times New Roman" w:cs="Times New Roman"/>
          <w:i/>
          <w:sz w:val="24"/>
          <w:szCs w:val="24"/>
        </w:rPr>
        <w:t>(in lettere).</w:t>
      </w:r>
    </w:p>
    <w:p w14:paraId="5EE6FFC9" w14:textId="77777777"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A" w14:textId="77777777"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14:paraId="5EE6FFCB" w14:textId="77777777"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14:paraId="5EE6FFCC" w14:textId="77777777"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14:paraId="5EE6FFCD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E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F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14:paraId="5EE6FFD0" w14:textId="77777777"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D1" w14:textId="77777777" w:rsidR="002536CE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14:paraId="463EA04B" w14:textId="77777777" w:rsidR="00C86BAD" w:rsidRDefault="00C86BAD" w:rsidP="00C86BA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84013" w14:textId="779210CB" w:rsidR="00C86BAD" w:rsidRPr="00C86BAD" w:rsidRDefault="00C86BAD" w:rsidP="00C86BA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6BA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Firma digitale ovvero autografa con allegato doc riconoscimento)</w:t>
      </w:r>
    </w:p>
    <w:sectPr w:rsidR="00C86BAD" w:rsidRPr="00C86BA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0E42" w14:textId="77777777" w:rsidR="00AF7532" w:rsidRDefault="00AF7532" w:rsidP="00FF169D">
      <w:r>
        <w:separator/>
      </w:r>
    </w:p>
  </w:endnote>
  <w:endnote w:type="continuationSeparator" w:id="0">
    <w:p w14:paraId="75175999" w14:textId="77777777" w:rsidR="00AF7532" w:rsidRDefault="00AF7532" w:rsidP="00F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DBD0" w14:textId="77777777" w:rsidR="00AF7532" w:rsidRDefault="00AF7532" w:rsidP="00FF169D">
      <w:r>
        <w:separator/>
      </w:r>
    </w:p>
  </w:footnote>
  <w:footnote w:type="continuationSeparator" w:id="0">
    <w:p w14:paraId="5ACC0C55" w14:textId="77777777" w:rsidR="00AF7532" w:rsidRDefault="00AF7532" w:rsidP="00FF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0439" w14:textId="44D6DABA" w:rsidR="00FF169D" w:rsidRPr="00FF169D" w:rsidRDefault="00FF169D" w:rsidP="00FF169D">
    <w:pPr>
      <w:pStyle w:val="Intestazione"/>
    </w:pPr>
    <w:r>
      <w:rPr>
        <w:noProof/>
      </w:rPr>
      <w:drawing>
        <wp:inline distT="0" distB="0" distL="0" distR="0" wp14:anchorId="0191E3B2" wp14:editId="4F2AD48F">
          <wp:extent cx="6120130" cy="8648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3D5305"/>
    <w:multiLevelType w:val="hybridMultilevel"/>
    <w:tmpl w:val="7442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9F"/>
    <w:rsid w:val="000407F3"/>
    <w:rsid w:val="000B348C"/>
    <w:rsid w:val="001D7FA6"/>
    <w:rsid w:val="001F4053"/>
    <w:rsid w:val="002536CE"/>
    <w:rsid w:val="0026440C"/>
    <w:rsid w:val="00534D28"/>
    <w:rsid w:val="006E4537"/>
    <w:rsid w:val="00896C0B"/>
    <w:rsid w:val="00AD511B"/>
    <w:rsid w:val="00AF53F6"/>
    <w:rsid w:val="00AF7532"/>
    <w:rsid w:val="00B3127D"/>
    <w:rsid w:val="00BD4199"/>
    <w:rsid w:val="00C86BAD"/>
    <w:rsid w:val="00D30D9F"/>
    <w:rsid w:val="00D8239A"/>
    <w:rsid w:val="00E6532F"/>
    <w:rsid w:val="00F27352"/>
    <w:rsid w:val="00FE5E35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FA7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3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69D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1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69D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E8635-B469-41AC-8E84-515CD97B1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ED5EC-D000-4821-81B8-77FD1976A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EA767-4DE6-40CF-BF01-9BCD4918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Angela Ventura</cp:lastModifiedBy>
  <cp:revision>18</cp:revision>
  <dcterms:created xsi:type="dcterms:W3CDTF">2017-10-26T09:46:00Z</dcterms:created>
  <dcterms:modified xsi:type="dcterms:W3CDTF">2021-06-01T15:02:00Z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