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C78D" w14:textId="77777777" w:rsidR="00C721C8" w:rsidRPr="00C721C8" w:rsidRDefault="00C721C8" w:rsidP="00C721C8">
      <w:pPr>
        <w:spacing w:line="0" w:lineRule="atLeast"/>
        <w:ind w:left="8920" w:hanging="8920"/>
        <w:rPr>
          <w:rFonts w:ascii="Trebuchet MS" w:eastAsia="Trebuchet MS" w:hAnsi="Trebuchet MS" w:cs="Arial"/>
          <w:sz w:val="19"/>
          <w:szCs w:val="20"/>
          <w:lang w:eastAsia="it-IT"/>
        </w:rPr>
      </w:pPr>
      <w:r w:rsidRPr="00C721C8">
        <w:rPr>
          <w:rFonts w:ascii="Trebuchet MS" w:eastAsia="Trebuchet MS" w:hAnsi="Trebuchet MS" w:cs="Arial"/>
          <w:sz w:val="19"/>
          <w:szCs w:val="20"/>
          <w:lang w:eastAsia="it-IT"/>
        </w:rPr>
        <w:t>Allegato B</w:t>
      </w:r>
    </w:p>
    <w:p w14:paraId="61B929BD" w14:textId="77777777" w:rsidR="00C721C8" w:rsidRPr="00C721C8" w:rsidRDefault="00C721C8" w:rsidP="00C721C8">
      <w:pPr>
        <w:spacing w:line="0" w:lineRule="atLeast"/>
        <w:ind w:left="8920"/>
        <w:rPr>
          <w:rFonts w:ascii="Trebuchet MS" w:eastAsia="Trebuchet MS" w:hAnsi="Trebuchet MS" w:cs="Arial"/>
          <w:sz w:val="19"/>
          <w:szCs w:val="20"/>
          <w:lang w:eastAsia="it-IT"/>
        </w:rPr>
      </w:pPr>
      <w:r w:rsidRPr="00C721C8">
        <w:rPr>
          <w:rFonts w:ascii="Trebuchet MS" w:eastAsia="Trebuchet MS" w:hAnsi="Trebuchet MS" w:cs="Arial"/>
          <w:sz w:val="19"/>
          <w:szCs w:val="20"/>
          <w:lang w:eastAsia="it-IT"/>
        </w:rPr>
        <w:t>Spett.le</w:t>
      </w:r>
    </w:p>
    <w:p w14:paraId="1783165F" w14:textId="77777777" w:rsidR="00C721C8" w:rsidRPr="00C721C8" w:rsidRDefault="00C721C8" w:rsidP="00C721C8">
      <w:pPr>
        <w:spacing w:line="0" w:lineRule="atLeast"/>
        <w:ind w:left="3544"/>
        <w:jc w:val="right"/>
        <w:rPr>
          <w:rFonts w:ascii="Trebuchet MS" w:eastAsia="Trebuchet MS" w:hAnsi="Trebuchet MS" w:cs="Arial"/>
          <w:b/>
          <w:sz w:val="19"/>
          <w:szCs w:val="20"/>
          <w:lang w:eastAsia="it-IT"/>
        </w:rPr>
      </w:pPr>
      <w:r w:rsidRPr="00C721C8">
        <w:rPr>
          <w:rFonts w:ascii="Trebuchet MS" w:eastAsia="Trebuchet MS" w:hAnsi="Trebuchet MS" w:cs="Arial"/>
          <w:b/>
          <w:sz w:val="19"/>
          <w:szCs w:val="20"/>
          <w:lang w:eastAsia="it-IT"/>
        </w:rPr>
        <w:t xml:space="preserve">NOVA Onlus - Consorzio di cooperative sociali – Soc. </w:t>
      </w:r>
      <w:proofErr w:type="spellStart"/>
      <w:r w:rsidRPr="00C721C8">
        <w:rPr>
          <w:rFonts w:ascii="Trebuchet MS" w:eastAsia="Trebuchet MS" w:hAnsi="Trebuchet MS" w:cs="Arial"/>
          <w:b/>
          <w:sz w:val="19"/>
          <w:szCs w:val="20"/>
          <w:lang w:eastAsia="it-IT"/>
        </w:rPr>
        <w:t>Coop.Sociale</w:t>
      </w:r>
      <w:proofErr w:type="spellEnd"/>
    </w:p>
    <w:p w14:paraId="1AFE04C5" w14:textId="77777777" w:rsidR="00C721C8" w:rsidRPr="00C721C8" w:rsidRDefault="00C721C8" w:rsidP="00C721C8">
      <w:pPr>
        <w:spacing w:line="0" w:lineRule="atLeast"/>
        <w:ind w:left="4678"/>
        <w:jc w:val="right"/>
        <w:rPr>
          <w:rFonts w:ascii="Trebuchet MS" w:eastAsia="Trebuchet MS" w:hAnsi="Trebuchet MS" w:cs="Arial"/>
          <w:b/>
          <w:sz w:val="19"/>
          <w:szCs w:val="20"/>
          <w:lang w:eastAsia="it-IT"/>
        </w:rPr>
      </w:pPr>
      <w:r w:rsidRPr="00C721C8">
        <w:rPr>
          <w:rFonts w:ascii="Trebuchet MS" w:eastAsia="Trebuchet MS" w:hAnsi="Trebuchet MS" w:cs="Arial"/>
          <w:b/>
          <w:sz w:val="19"/>
          <w:szCs w:val="20"/>
          <w:lang w:eastAsia="it-IT"/>
        </w:rPr>
        <w:t>Trani (BT), Via Pedaggio Santa Chiara n. 57/bis</w:t>
      </w:r>
    </w:p>
    <w:p w14:paraId="1E09AD45" w14:textId="77777777" w:rsidR="00C721C8" w:rsidRPr="00C721C8" w:rsidRDefault="00C721C8" w:rsidP="00C721C8">
      <w:pPr>
        <w:spacing w:line="0" w:lineRule="atLeast"/>
        <w:ind w:left="4678"/>
        <w:jc w:val="right"/>
        <w:rPr>
          <w:rFonts w:ascii="Trebuchet MS" w:eastAsia="Trebuchet MS" w:hAnsi="Trebuchet MS" w:cs="Arial"/>
          <w:b/>
          <w:sz w:val="19"/>
          <w:szCs w:val="20"/>
          <w:lang w:eastAsia="it-IT"/>
        </w:rPr>
      </w:pPr>
      <w:r w:rsidRPr="00C721C8">
        <w:rPr>
          <w:rFonts w:ascii="Trebuchet MS" w:eastAsia="Trebuchet MS" w:hAnsi="Trebuchet MS" w:cs="Arial"/>
          <w:b/>
          <w:sz w:val="19"/>
          <w:szCs w:val="20"/>
          <w:lang w:eastAsia="it-IT"/>
        </w:rPr>
        <w:t>Codice Fiscale e P. IVA 05196960727</w:t>
      </w:r>
    </w:p>
    <w:p w14:paraId="7448F047" w14:textId="77777777" w:rsidR="00C721C8" w:rsidRPr="00C721C8" w:rsidRDefault="00C721C8" w:rsidP="00C721C8">
      <w:pPr>
        <w:spacing w:line="37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2D36C72F" w14:textId="77777777" w:rsidR="00C721C8" w:rsidRPr="00C721C8" w:rsidRDefault="00C721C8" w:rsidP="00C721C8">
      <w:pPr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 xml:space="preserve">DICHIARAZIONE IN MERITO ALLA INSUSSISTENZA/SUSSISTENZA DI CAUSE DI INCONFERIBILITA’/INCOMPATIBILITA’ AI SENSI DEL D.LGS. 8 APRILE 2013, n. 39 E S.M.I. </w:t>
      </w:r>
    </w:p>
    <w:p w14:paraId="2984256D" w14:textId="77777777" w:rsidR="00C721C8" w:rsidRPr="00C721C8" w:rsidRDefault="00C721C8" w:rsidP="00C721C8">
      <w:pPr>
        <w:spacing w:after="360"/>
        <w:jc w:val="center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 xml:space="preserve">(Dichiarazione sostitutiva di atto di notorietà ex art. 47 D.P.R. n. 445/2000 e </w:t>
      </w:r>
      <w:proofErr w:type="spellStart"/>
      <w:r w:rsidRPr="00C721C8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.)</w:t>
      </w:r>
    </w:p>
    <w:p w14:paraId="4D9C87C9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Il/La sottoscritto/a _______________________________________________________ nato/a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a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_________________ (____), il ______________________, residente_____________, in Via/Piazza ____________________________, consapevole delle sanzioni penali prescritte dall'art. 76 del D.P.R. 28/12/2000, n. 445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., sotto la propria personale responsabilità </w:t>
      </w:r>
    </w:p>
    <w:p w14:paraId="091204E9" w14:textId="77777777" w:rsidR="00C721C8" w:rsidRPr="00C721C8" w:rsidRDefault="00C721C8" w:rsidP="00C721C8">
      <w:pPr>
        <w:spacing w:before="240" w:after="240" w:line="276" w:lineRule="auto"/>
        <w:jc w:val="center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b/>
          <w:bCs/>
          <w:sz w:val="20"/>
          <w:szCs w:val="20"/>
          <w:lang w:eastAsia="it-IT"/>
        </w:rPr>
        <w:t>DICHIARA</w:t>
      </w:r>
    </w:p>
    <w:p w14:paraId="13531EC9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che nei propri confronti non sussistono cause di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inconferibilità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(artt. da 3 ad 8 del citato D. Lgs.)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nè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incompatibilità (artt. da 9 a 14 del citato D. Lgs.) ai sensi delle disposizioni di cui al D. Lgs. n. 39/2013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. per il conferimento dell’incarico presso il Consorzio Nova Onlus;</w:t>
      </w:r>
    </w:p>
    <w:p w14:paraId="76D0CB13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che nei propri confronti sussistono la/le seguente/i cause di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inconferibilità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ai sensi delle disposizioni di cui al D. Lgs. n. 39/2013 (artt. da 3 ad 8)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per il conferimento dell’incarico presso il Consorzio Nova Onlus per essere stato condannato per uno dei reati di cui all’art. 3, comma1, della L. n. 97/2001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ovvero per altri reati previsti dal capo I, del Titolo II del libro II del </w:t>
      </w:r>
      <w:proofErr w:type="gram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Codice Penale</w:t>
      </w:r>
      <w:proofErr w:type="gram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con l’applicazione della pena accessoria dell’interdizione perpetua/temporanea per anni _____ o con la cessazione del rapporto di lavoro a seguito di procedimento disciplinare/ del rapporto di lavoro autonomo;</w:t>
      </w:r>
    </w:p>
    <w:p w14:paraId="430B91BC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che nei propri confronti sussistono la/le seguente/i cause di incompatibilità ai sensi delle disposizioni di cui al D. Lgs. n. 39/2013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(artt. da 9 a 14) per il conferimento dell’incarico presso il Consorzio Nova Onlus: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0"/>
      </w:tblGrid>
      <w:tr w:rsidR="00C721C8" w:rsidRPr="00C721C8" w14:paraId="1AB37EAD" w14:textId="77777777" w:rsidTr="00C721C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C0A0" w14:textId="77777777" w:rsidR="00C721C8" w:rsidRPr="00C721C8" w:rsidRDefault="00C721C8" w:rsidP="00C721C8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C721C8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it-IT"/>
              </w:rPr>
              <w:t>CARICA/INCARICO RICOPERTO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801B" w14:textId="77777777" w:rsidR="00C721C8" w:rsidRPr="00C721C8" w:rsidRDefault="00C721C8" w:rsidP="00C721C8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C721C8"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  <w:lang w:eastAsia="it-IT"/>
              </w:rPr>
              <w:t>NORMA DI RIFERIMENTO DEL D. LGS. N. 39/2013 E S.M.I.</w:t>
            </w:r>
          </w:p>
        </w:tc>
      </w:tr>
      <w:tr w:rsidR="00C721C8" w:rsidRPr="00C721C8" w14:paraId="4EC0F575" w14:textId="77777777" w:rsidTr="00C721C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77DB" w14:textId="77777777" w:rsidR="00C721C8" w:rsidRPr="00C721C8" w:rsidRDefault="00C721C8" w:rsidP="00C721C8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190" w14:textId="77777777" w:rsidR="00C721C8" w:rsidRPr="00C721C8" w:rsidRDefault="00C721C8" w:rsidP="00C721C8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  <w:tr w:rsidR="00C721C8" w:rsidRPr="00C721C8" w14:paraId="7EA5CBF3" w14:textId="77777777" w:rsidTr="00C721C8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62AB" w14:textId="77777777" w:rsidR="00C721C8" w:rsidRPr="00C721C8" w:rsidRDefault="00C721C8" w:rsidP="00C721C8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9CF" w14:textId="77777777" w:rsidR="00C721C8" w:rsidRPr="00C721C8" w:rsidRDefault="00C721C8" w:rsidP="00C721C8">
            <w:pPr>
              <w:spacing w:line="373" w:lineRule="exac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</w:p>
        </w:tc>
      </w:tr>
    </w:tbl>
    <w:p w14:paraId="398E1A7F" w14:textId="77777777" w:rsidR="00C721C8" w:rsidRPr="00C721C8" w:rsidRDefault="00C721C8" w:rsidP="00C721C8">
      <w:pPr>
        <w:spacing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e di impegnarsi a rimuoverla/e ai sensi e per gli effetti di quanto disposto dall’art. 19 del D. Lgs. n. 39/2013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.; </w:t>
      </w:r>
    </w:p>
    <w:p w14:paraId="1B9B3F4C" w14:textId="77777777" w:rsidR="00C721C8" w:rsidRPr="00C721C8" w:rsidRDefault="00C721C8" w:rsidP="00C721C8">
      <w:pPr>
        <w:spacing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di non incorrere nei divieti di cui al combinato disposto dagli artt. 21 del D. Lgs. n. 39/2013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e 53, comma 16 ter, del D. Lgs. n. 165/2001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.;</w:t>
      </w:r>
    </w:p>
    <w:p w14:paraId="2DD81330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sym w:font="Times New Roman" w:char="F080"/>
      </w: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di essere informato/a che, ai sensi di quanto disposto dall’art. 20 del D. Lgs. n. 39/2013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. la presente dichiarazione andrà rinnovata ogni anno, e potrà essere pubblicata sul sito aziendale del Consorzio NOVA Onlus. </w:t>
      </w:r>
    </w:p>
    <w:p w14:paraId="5564E457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Con la sottoscrizione della presente dichiarazione il sottoscritto/a autorizza espressamente il trattamento dei propri dati personali nel rispetto di quanto disposto in materia dal Regolamento Ue 2016/679 (RGPD) e </w:t>
      </w:r>
      <w:proofErr w:type="spellStart"/>
      <w:proofErr w:type="gram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..</w:t>
      </w:r>
      <w:proofErr w:type="gramEnd"/>
    </w:p>
    <w:p w14:paraId="1A98B786" w14:textId="77777777" w:rsidR="00C721C8" w:rsidRPr="00C721C8" w:rsidRDefault="00C721C8" w:rsidP="00C721C8">
      <w:pPr>
        <w:spacing w:before="360"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Luogo e data __________________________</w:t>
      </w:r>
    </w:p>
    <w:p w14:paraId="6FC541F4" w14:textId="77777777" w:rsidR="00C721C8" w:rsidRPr="00C721C8" w:rsidRDefault="00C721C8" w:rsidP="00C721C8">
      <w:pPr>
        <w:spacing w:line="276" w:lineRule="auto"/>
        <w:ind w:left="4320" w:firstLine="2059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lastRenderedPageBreak/>
        <w:t xml:space="preserve">Il dichiarante </w:t>
      </w:r>
    </w:p>
    <w:p w14:paraId="7D802945" w14:textId="77777777" w:rsidR="00C721C8" w:rsidRPr="00C721C8" w:rsidRDefault="00C721C8" w:rsidP="00C721C8">
      <w:pPr>
        <w:spacing w:line="276" w:lineRule="auto"/>
        <w:ind w:left="3600" w:firstLine="2059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________________________</w:t>
      </w:r>
    </w:p>
    <w:p w14:paraId="38BC312E" w14:textId="77777777" w:rsidR="00C721C8" w:rsidRPr="00C721C8" w:rsidRDefault="00C721C8" w:rsidP="00C721C8">
      <w:pPr>
        <w:spacing w:line="276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N.B. </w:t>
      </w:r>
    </w:p>
    <w:p w14:paraId="26B787F5" w14:textId="77777777" w:rsidR="00C721C8" w:rsidRPr="00C721C8" w:rsidRDefault="00C721C8" w:rsidP="00C721C8">
      <w:pPr>
        <w:spacing w:line="276" w:lineRule="auto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Ai sensi di quanto disposto dall’art. 38 del D.P.R. n. 445/2000 e </w:t>
      </w:r>
      <w:proofErr w:type="spellStart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ss.mm.ii</w:t>
      </w:r>
      <w:proofErr w:type="spellEnd"/>
      <w:r w:rsidRPr="00C721C8">
        <w:rPr>
          <w:rFonts w:ascii="Times New Roman" w:eastAsia="Times New Roman" w:hAnsi="Times New Roman" w:cs="Arial"/>
          <w:sz w:val="20"/>
          <w:szCs w:val="20"/>
          <w:lang w:eastAsia="it-IT"/>
        </w:rPr>
        <w:t>. la presente dichiarazione deve essere sottoscritta e presentata unitamente a copia fotostatica non autenticata di un documento di identità del sottoscrittore.</w:t>
      </w:r>
    </w:p>
    <w:p w14:paraId="69E7781A" w14:textId="77777777" w:rsidR="00C721C8" w:rsidRPr="00C721C8" w:rsidRDefault="00C721C8" w:rsidP="00C721C8">
      <w:pPr>
        <w:spacing w:line="0" w:lineRule="atLeas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3A3F9449" w14:textId="0EA97212" w:rsidR="00A81E5F" w:rsidRPr="00C721C8" w:rsidRDefault="00A81E5F" w:rsidP="00C721C8"/>
    <w:sectPr w:rsidR="00A81E5F" w:rsidRPr="00C721C8" w:rsidSect="002E3E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2694" w:left="1134" w:header="2268" w:footer="2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A3A2" w14:textId="77777777" w:rsidR="001366F9" w:rsidRDefault="001366F9" w:rsidP="008A58A1">
      <w:r>
        <w:separator/>
      </w:r>
    </w:p>
  </w:endnote>
  <w:endnote w:type="continuationSeparator" w:id="0">
    <w:p w14:paraId="551209CA" w14:textId="77777777" w:rsidR="001366F9" w:rsidRDefault="001366F9" w:rsidP="008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AD11" w14:textId="77777777" w:rsidR="00141823" w:rsidRDefault="001418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A517" w14:textId="77777777" w:rsidR="00141823" w:rsidRDefault="001418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7080" w14:textId="77777777" w:rsidR="00141823" w:rsidRDefault="001418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8958" w14:textId="77777777" w:rsidR="001366F9" w:rsidRDefault="001366F9" w:rsidP="008A58A1">
      <w:r>
        <w:separator/>
      </w:r>
    </w:p>
  </w:footnote>
  <w:footnote w:type="continuationSeparator" w:id="0">
    <w:p w14:paraId="3A837C13" w14:textId="77777777" w:rsidR="001366F9" w:rsidRDefault="001366F9" w:rsidP="008A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4A8" w14:textId="15EB3D37" w:rsidR="008A58A1" w:rsidRDefault="00F35B7A">
    <w:pPr>
      <w:pStyle w:val="Intestazione"/>
    </w:pPr>
    <w:r>
      <w:rPr>
        <w:noProof/>
      </w:rPr>
      <w:pict w14:anchorId="7C983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9" o:spid="_x0000_s1027" type="#_x0000_t75" alt="" style="position:absolute;margin-left:0;margin-top:0;width:594.8pt;height:841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765A" w14:textId="08D67431" w:rsidR="008A58A1" w:rsidRDefault="00F35B7A">
    <w:pPr>
      <w:pStyle w:val="Intestazione"/>
    </w:pPr>
    <w:r>
      <w:rPr>
        <w:noProof/>
      </w:rPr>
      <w:pict w14:anchorId="26342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50" o:spid="_x0000_s1026" type="#_x0000_t75" alt="" style="position:absolute;margin-left:-56.15pt;margin-top:-128.1pt;width:594.8pt;height:841.5pt;z-index:-251650048;mso-wrap-edited:f;mso-width-percent:0;mso-height-percent:0;mso-position-horizontal-relative:margin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5E11" w14:textId="0417A000" w:rsidR="008A58A1" w:rsidRDefault="00F35B7A">
    <w:pPr>
      <w:pStyle w:val="Intestazione"/>
    </w:pPr>
    <w:r>
      <w:rPr>
        <w:noProof/>
      </w:rPr>
      <w:pict w14:anchorId="1961D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8" o:spid="_x0000_s1025" type="#_x0000_t75" alt="" style="position:absolute;margin-left:0;margin-top:0;width:594.8pt;height:84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584"/>
    <w:multiLevelType w:val="hybridMultilevel"/>
    <w:tmpl w:val="603435D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34C68"/>
    <w:multiLevelType w:val="hybridMultilevel"/>
    <w:tmpl w:val="192620E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84FAC"/>
    <w:multiLevelType w:val="hybridMultilevel"/>
    <w:tmpl w:val="7E120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6043117">
    <w:abstractNumId w:val="1"/>
  </w:num>
  <w:num w:numId="2" w16cid:durableId="1211962329">
    <w:abstractNumId w:val="2"/>
  </w:num>
  <w:num w:numId="3" w16cid:durableId="39173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A1"/>
    <w:rsid w:val="00015F14"/>
    <w:rsid w:val="000B2128"/>
    <w:rsid w:val="000E057E"/>
    <w:rsid w:val="001063EC"/>
    <w:rsid w:val="00117080"/>
    <w:rsid w:val="001366F9"/>
    <w:rsid w:val="00141823"/>
    <w:rsid w:val="00173508"/>
    <w:rsid w:val="001A232A"/>
    <w:rsid w:val="001D6AD7"/>
    <w:rsid w:val="0022409E"/>
    <w:rsid w:val="00240229"/>
    <w:rsid w:val="00257802"/>
    <w:rsid w:val="00261780"/>
    <w:rsid w:val="002E3E0B"/>
    <w:rsid w:val="003962ED"/>
    <w:rsid w:val="003C6080"/>
    <w:rsid w:val="003D5A80"/>
    <w:rsid w:val="00482BEA"/>
    <w:rsid w:val="00551771"/>
    <w:rsid w:val="00552DB8"/>
    <w:rsid w:val="00675804"/>
    <w:rsid w:val="006A228E"/>
    <w:rsid w:val="00701A15"/>
    <w:rsid w:val="00725874"/>
    <w:rsid w:val="007478DF"/>
    <w:rsid w:val="00763159"/>
    <w:rsid w:val="007D1C5F"/>
    <w:rsid w:val="00861B70"/>
    <w:rsid w:val="008A58A1"/>
    <w:rsid w:val="00921BE8"/>
    <w:rsid w:val="009559B9"/>
    <w:rsid w:val="00984C84"/>
    <w:rsid w:val="00A12573"/>
    <w:rsid w:val="00A81E5F"/>
    <w:rsid w:val="00BE30DC"/>
    <w:rsid w:val="00C721C8"/>
    <w:rsid w:val="00C91E77"/>
    <w:rsid w:val="00D03816"/>
    <w:rsid w:val="00D8345C"/>
    <w:rsid w:val="00D94768"/>
    <w:rsid w:val="00DC2096"/>
    <w:rsid w:val="00DD11E4"/>
    <w:rsid w:val="00DD2F69"/>
    <w:rsid w:val="00DE574D"/>
    <w:rsid w:val="00DF5D93"/>
    <w:rsid w:val="00E06A3A"/>
    <w:rsid w:val="00E14B45"/>
    <w:rsid w:val="00E417D9"/>
    <w:rsid w:val="00E67F52"/>
    <w:rsid w:val="00E82E83"/>
    <w:rsid w:val="00E94368"/>
    <w:rsid w:val="00F23945"/>
    <w:rsid w:val="00F87067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BAFA2"/>
  <w15:chartTrackingRefBased/>
  <w15:docId w15:val="{F98FE6F3-9104-8C4B-A071-CE421114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A1"/>
  </w:style>
  <w:style w:type="paragraph" w:styleId="Pidipagina">
    <w:name w:val="footer"/>
    <w:basedOn w:val="Normale"/>
    <w:link w:val="Pidipagina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A1"/>
  </w:style>
  <w:style w:type="character" w:styleId="Collegamentoipertestuale">
    <w:name w:val="Hyperlink"/>
    <w:basedOn w:val="Carpredefinitoparagrafo"/>
    <w:uiPriority w:val="99"/>
    <w:unhideWhenUsed/>
    <w:rsid w:val="00D038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3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5" ma:contentTypeDescription="Creare un nuovo documento." ma:contentTypeScope="" ma:versionID="f46b9af080b61cfe9b18057078623bc0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56e9cd18279f09d65a10cf7f8f555b82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4a93e4-6e95-48d5-8033-246ce992dc74}" ma:internalName="TaxCatchAll" ma:showField="CatchAllData" ma:web="24beb0c3-0e48-4edd-b951-dbb22cb0b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beb0c3-0e48-4edd-b951-dbb22cb0b8ce" xsi:nil="true"/>
    <lcf76f155ced4ddcb4097134ff3c332f xmlns="b56df287-b532-43f5-9439-b1d9e7cbd2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3D6CC-C2AC-448C-A9C7-8A0EBD5DAA4C}"/>
</file>

<file path=customXml/itemProps2.xml><?xml version="1.0" encoding="utf-8"?>
<ds:datastoreItem xmlns:ds="http://schemas.openxmlformats.org/officeDocument/2006/customXml" ds:itemID="{CDEE335A-01DD-499C-A898-B46AD42C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E26C43-E12B-4C56-BCF1-FBC5996E3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Ventura</cp:lastModifiedBy>
  <cp:revision>34</cp:revision>
  <dcterms:created xsi:type="dcterms:W3CDTF">2022-02-03T15:24:00Z</dcterms:created>
  <dcterms:modified xsi:type="dcterms:W3CDTF">2022-05-25T07:37:00Z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9800</vt:r8>
  </property>
</Properties>
</file>