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B4D3" w14:textId="77777777" w:rsidR="000B7B34" w:rsidRPr="000B7B34" w:rsidRDefault="000B7B34" w:rsidP="000B7B34">
      <w:pPr>
        <w:spacing w:line="0" w:lineRule="atLeast"/>
        <w:ind w:left="8920" w:hanging="8920"/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</w:pPr>
      <w:r w:rsidRPr="000B7B34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Allegato B</w:t>
      </w:r>
    </w:p>
    <w:p w14:paraId="2B67D6F3" w14:textId="77777777" w:rsidR="000B7B34" w:rsidRPr="000B7B34" w:rsidRDefault="000B7B34" w:rsidP="000B7B34">
      <w:pPr>
        <w:spacing w:line="0" w:lineRule="atLeast"/>
        <w:ind w:left="8920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B7B34">
        <w:rPr>
          <w:rFonts w:ascii="Times New Roman" w:eastAsia="Times New Roman" w:hAnsi="Times New Roman" w:cs="Arial"/>
          <w:sz w:val="20"/>
          <w:szCs w:val="20"/>
          <w:lang w:eastAsia="it-IT"/>
        </w:rPr>
        <w:t>Spett.le</w:t>
      </w:r>
    </w:p>
    <w:p w14:paraId="49ADE904" w14:textId="77777777" w:rsidR="000B7B34" w:rsidRPr="000B7B34" w:rsidRDefault="000B7B34" w:rsidP="000B7B34">
      <w:pPr>
        <w:spacing w:line="0" w:lineRule="atLeast"/>
        <w:ind w:left="3544"/>
        <w:jc w:val="righ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B7B34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NOVA Onlus - Consorzio di cooperative sociali – Soc. </w:t>
      </w:r>
      <w:proofErr w:type="spellStart"/>
      <w:r w:rsidRPr="000B7B34">
        <w:rPr>
          <w:rFonts w:ascii="Times New Roman" w:eastAsia="Times New Roman" w:hAnsi="Times New Roman" w:cs="Arial"/>
          <w:sz w:val="20"/>
          <w:szCs w:val="20"/>
          <w:lang w:eastAsia="it-IT"/>
        </w:rPr>
        <w:t>Coop.Sociale</w:t>
      </w:r>
      <w:proofErr w:type="spellEnd"/>
    </w:p>
    <w:p w14:paraId="2FD115E5" w14:textId="77777777" w:rsidR="000B7B34" w:rsidRPr="000B7B34" w:rsidRDefault="000B7B34" w:rsidP="000B7B34">
      <w:pPr>
        <w:spacing w:line="0" w:lineRule="atLeast"/>
        <w:ind w:left="4678"/>
        <w:jc w:val="righ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B7B34">
        <w:rPr>
          <w:rFonts w:ascii="Times New Roman" w:eastAsia="Times New Roman" w:hAnsi="Times New Roman" w:cs="Arial"/>
          <w:sz w:val="20"/>
          <w:szCs w:val="20"/>
          <w:lang w:eastAsia="it-IT"/>
        </w:rPr>
        <w:t>Trani (BT), Via Pedaggio Santa Chiara n. 57/bis</w:t>
      </w:r>
    </w:p>
    <w:p w14:paraId="0341CB0F" w14:textId="77777777" w:rsidR="000B7B34" w:rsidRPr="000B7B34" w:rsidRDefault="000B7B34" w:rsidP="000B7B34">
      <w:pPr>
        <w:spacing w:line="0" w:lineRule="atLeast"/>
        <w:ind w:left="4678"/>
        <w:jc w:val="righ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B7B34">
        <w:rPr>
          <w:rFonts w:ascii="Times New Roman" w:eastAsia="Times New Roman" w:hAnsi="Times New Roman" w:cs="Arial"/>
          <w:sz w:val="20"/>
          <w:szCs w:val="20"/>
          <w:lang w:eastAsia="it-IT"/>
        </w:rPr>
        <w:t>Codice Fiscale e P. IVA 05196960727</w:t>
      </w:r>
    </w:p>
    <w:p w14:paraId="0E17C243" w14:textId="77777777" w:rsidR="000B7B34" w:rsidRDefault="000B7B34" w:rsidP="000B7B34">
      <w:pPr>
        <w:spacing w:line="37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0844694" w14:textId="77777777" w:rsidR="000B7B34" w:rsidRDefault="000B7B34" w:rsidP="000B7B34">
      <w:pPr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 xml:space="preserve">DICHIARAZIONE IN MERITO ALLA INSUSSISTENZA/SUSSISTENZA DI CAUSE DI INCONFERIBILITA’/INCOMPATIBILITA’ AI SENSI DEL D.LGS. 8 APRILE 2013, n. 39 E S.M.I. </w:t>
      </w:r>
    </w:p>
    <w:p w14:paraId="2D947C20" w14:textId="77777777" w:rsidR="000B7B34" w:rsidRDefault="000B7B34" w:rsidP="000B7B34">
      <w:pPr>
        <w:spacing w:after="360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 xml:space="preserve">(Dichiarazione sostitutiva di atto di notorietà ex art. 47 D.P.R. n. 445/2000 e </w:t>
      </w:r>
      <w:proofErr w:type="spellStart"/>
      <w:r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.)</w:t>
      </w:r>
    </w:p>
    <w:p w14:paraId="346AA1BB" w14:textId="77777777" w:rsidR="000B7B34" w:rsidRDefault="000B7B34" w:rsidP="000B7B34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Il/La sottoscritto/a _______________________________________________________ nato/a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a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_________________ (____), il ______________________, residente_____________, in Via/Piazza ____________________________, consapevole delle sanzioni penali prescritte dall'art. 76 del D.P.R. 28/12/2000, n. 445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., sotto la propria personale responsabilità </w:t>
      </w:r>
    </w:p>
    <w:p w14:paraId="79CB4F0F" w14:textId="77777777" w:rsidR="000B7B34" w:rsidRDefault="000B7B34" w:rsidP="000B7B34">
      <w:pPr>
        <w:spacing w:before="240" w:after="240" w:line="276" w:lineRule="auto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DICHIARA</w:t>
      </w:r>
    </w:p>
    <w:p w14:paraId="07A4E146" w14:textId="77777777" w:rsidR="000B7B34" w:rsidRDefault="000B7B34" w:rsidP="000B7B34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non sussistono cause di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inconferibilità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(artt. da 3 ad 8 del citato D. Lgs.)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nè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incompatibilità (artt. da 9 a 14 del citato D. Lgs.) ai sensi delle disposizioni di cui al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>. per il conferimento dell’incarico presso il Consorzio Nova Onlus;</w:t>
      </w:r>
    </w:p>
    <w:p w14:paraId="5B62E06B" w14:textId="77777777" w:rsidR="000B7B34" w:rsidRDefault="000B7B34" w:rsidP="000B7B34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inconferibilità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ai sensi delle disposizioni di cui al D. Lgs. n. 39/2013 (artt. da 3 ad 8)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per il conferimento dell’incarico presso il Consorzio Nova Onlus per essere stato condannato per uno dei reati di cui all’art. 3, comma1, della L. n. 97/2001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ovvero per altri reati previsti dal capo I, del Titolo II del libro II del </w:t>
      </w:r>
      <w:proofErr w:type="gram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Codice Penale</w:t>
      </w:r>
      <w:proofErr w:type="gram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con l’applicazione della pena accessoria dell’interdizione perpetua/temporanea per anni _____ o con la cessazione del rapporto di lavoro a seguito di procedimento disciplinare/ del rapporto di lavoro autonomo;</w:t>
      </w:r>
    </w:p>
    <w:p w14:paraId="7B48463A" w14:textId="77777777" w:rsidR="000B7B34" w:rsidRDefault="000B7B34" w:rsidP="000B7B34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incompatibilità ai sensi delle disposizioni di cui al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(artt. da 9 a 14) per il conferimento dell’incarico presso il Consorzio Nova Onlus: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0"/>
      </w:tblGrid>
      <w:tr w:rsidR="000B7B34" w14:paraId="51BC528E" w14:textId="77777777" w:rsidTr="000B7B3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2BB7" w14:textId="77777777" w:rsidR="000B7B34" w:rsidRDefault="000B7B34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CARICA/INCARICO RICOPERTO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BCB6" w14:textId="77777777" w:rsidR="000B7B34" w:rsidRDefault="000B7B34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NORMA DI RIFERIMENTO DEL D. LGS. N. 39/2013 E S.M.I.</w:t>
            </w:r>
          </w:p>
        </w:tc>
      </w:tr>
      <w:tr w:rsidR="000B7B34" w14:paraId="3C138AA6" w14:textId="77777777" w:rsidTr="000B7B3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384" w14:textId="77777777" w:rsidR="000B7B34" w:rsidRDefault="000B7B34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84D" w14:textId="77777777" w:rsidR="000B7B34" w:rsidRDefault="000B7B34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0B7B34" w14:paraId="030598B5" w14:textId="77777777" w:rsidTr="000B7B3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2B4" w14:textId="77777777" w:rsidR="000B7B34" w:rsidRDefault="000B7B34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969" w14:textId="77777777" w:rsidR="000B7B34" w:rsidRDefault="000B7B34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</w:tbl>
    <w:p w14:paraId="08BFF6C7" w14:textId="77777777" w:rsidR="000B7B34" w:rsidRDefault="000B7B34" w:rsidP="000B7B34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e di impegnarsi a rimuoverla/e ai sensi e per gli effetti di quanto disposto dall’art. 19 del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.; </w:t>
      </w:r>
    </w:p>
    <w:p w14:paraId="476AEB6A" w14:textId="77777777" w:rsidR="000B7B34" w:rsidRDefault="000B7B34" w:rsidP="000B7B34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non incorrere nei divieti di cui al combinato disposto dagli artt. 21 del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e 53, comma 16 ter, del D. Lgs. n. 165/2001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>.;</w:t>
      </w:r>
    </w:p>
    <w:p w14:paraId="6BD6180A" w14:textId="77777777" w:rsidR="000B7B34" w:rsidRDefault="000B7B34" w:rsidP="000B7B34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essere informato/a che, ai sensi di quanto disposto dall’art. 20 del D. Lgs. n. 39/2013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la presente dichiarazione andrà rinnovata ogni anno, e potrà essere pubblicata sul sito aziendale del Consorzio NOVA Onlus. </w:t>
      </w:r>
    </w:p>
    <w:p w14:paraId="0F6520B0" w14:textId="77777777" w:rsidR="000B7B34" w:rsidRDefault="000B7B34" w:rsidP="000B7B34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Con la sottoscrizione della presente dichiarazione il sottoscritto/a autorizza espressamente il trattamento dei propri dati personali nel rispetto di quanto disposto in materia dal Regolamento Ue 2016/679 (RGPD) e </w:t>
      </w:r>
      <w:proofErr w:type="spellStart"/>
      <w:proofErr w:type="gram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>..</w:t>
      </w:r>
      <w:proofErr w:type="gramEnd"/>
    </w:p>
    <w:p w14:paraId="35A3A687" w14:textId="77777777" w:rsidR="000B7B34" w:rsidRDefault="000B7B34" w:rsidP="000B7B34">
      <w:pPr>
        <w:spacing w:before="360"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>Luogo e data __________________________</w:t>
      </w:r>
    </w:p>
    <w:p w14:paraId="6238516C" w14:textId="77777777" w:rsidR="000B7B34" w:rsidRDefault="000B7B34" w:rsidP="000B7B34">
      <w:pPr>
        <w:spacing w:line="276" w:lineRule="auto"/>
        <w:ind w:left="432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Il dichiarante </w:t>
      </w:r>
    </w:p>
    <w:p w14:paraId="259887E9" w14:textId="77777777" w:rsidR="000B7B34" w:rsidRDefault="000B7B34" w:rsidP="000B7B34">
      <w:pPr>
        <w:spacing w:line="276" w:lineRule="auto"/>
        <w:ind w:left="360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</w:t>
      </w:r>
    </w:p>
    <w:p w14:paraId="67A2A9CB" w14:textId="77777777" w:rsidR="000B7B34" w:rsidRDefault="000B7B34" w:rsidP="000B7B34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N.B. </w:t>
      </w:r>
    </w:p>
    <w:p w14:paraId="6658BAC5" w14:textId="77777777" w:rsidR="000B7B34" w:rsidRDefault="000B7B34" w:rsidP="000B7B34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Ai sensi di quanto disposto dall’art. 38 del D.P.R. n. 445/2000 e </w:t>
      </w:r>
      <w:proofErr w:type="spellStart"/>
      <w:r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Arial"/>
          <w:sz w:val="20"/>
          <w:szCs w:val="20"/>
          <w:lang w:eastAsia="it-IT"/>
        </w:rPr>
        <w:t>. la presente dichiarazione deve essere sottoscritta e presentata unitamente a copia fotostatica non autenticata di un documento di identità del sottoscrittore.</w:t>
      </w:r>
    </w:p>
    <w:p w14:paraId="7501F23A" w14:textId="77777777" w:rsidR="000B7B34" w:rsidRDefault="000B7B34" w:rsidP="000B7B34">
      <w:pPr>
        <w:spacing w:line="0" w:lineRule="atLeas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6B69307" w14:textId="77777777" w:rsidR="000B7B34" w:rsidRDefault="000B7B34" w:rsidP="000B7B34">
      <w:pPr>
        <w:rPr>
          <w:rFonts w:asciiTheme="minorHAnsi" w:hAnsiTheme="minorHAnsi"/>
        </w:rPr>
      </w:pPr>
    </w:p>
    <w:p w14:paraId="5E12E48A" w14:textId="5FD60FD8" w:rsidR="00E94368" w:rsidRPr="000B7B34" w:rsidRDefault="00E94368" w:rsidP="000B7B34"/>
    <w:sectPr w:rsidR="00E94368" w:rsidRPr="000B7B34" w:rsidSect="00243F7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9477" w14:textId="77777777" w:rsidR="006067C4" w:rsidRDefault="006067C4" w:rsidP="008A58A1">
      <w:r>
        <w:separator/>
      </w:r>
    </w:p>
  </w:endnote>
  <w:endnote w:type="continuationSeparator" w:id="0">
    <w:p w14:paraId="66593FB7" w14:textId="77777777" w:rsidR="006067C4" w:rsidRDefault="006067C4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D38C" w14:textId="77777777" w:rsidR="00243F73" w:rsidRDefault="00243F73">
    <w:pPr>
      <w:pStyle w:val="Pidipagina"/>
    </w:pPr>
  </w:p>
  <w:p w14:paraId="7595C801" w14:textId="77777777" w:rsidR="00243F73" w:rsidRDefault="00243F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971E" w14:textId="77777777" w:rsidR="006067C4" w:rsidRDefault="006067C4" w:rsidP="008A58A1">
      <w:r>
        <w:separator/>
      </w:r>
    </w:p>
  </w:footnote>
  <w:footnote w:type="continuationSeparator" w:id="0">
    <w:p w14:paraId="295689FC" w14:textId="77777777" w:rsidR="006067C4" w:rsidRDefault="006067C4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3B56AA44" w:rsidR="008A58A1" w:rsidRDefault="000B7B34">
    <w:pPr>
      <w:pStyle w:val="Intestazione"/>
    </w:pPr>
    <w:r>
      <w:rPr>
        <w:noProof/>
      </w:rPr>
      <w:pict w14:anchorId="06CEB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5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5F496AE7" w:rsidR="008A58A1" w:rsidRDefault="00243F73">
    <w:pPr>
      <w:pStyle w:val="Intestazione"/>
    </w:pPr>
    <w:r>
      <w:rPr>
        <w:noProof/>
      </w:rPr>
      <w:drawing>
        <wp:anchor distT="0" distB="0" distL="114300" distR="114300" simplePos="0" relativeHeight="251664384" behindDoc="1" locked="1" layoutInCell="1" allowOverlap="1" wp14:anchorId="1E970154" wp14:editId="1D7AEB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88400"/>
          <wp:effectExtent l="0" t="0" r="6985" b="0"/>
          <wp:wrapNone/>
          <wp:docPr id="1909196957" name="Immagine 1" descr="Immagine che contiene testo, schermata, Carattere,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196957" name="Immagine 1" descr="Immagine che contiene testo, schermata, Carattere, diagramm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24295E" w14:textId="77777777" w:rsidR="00243F73" w:rsidRDefault="00243F73">
    <w:pPr>
      <w:pStyle w:val="Intestazione"/>
    </w:pPr>
  </w:p>
  <w:p w14:paraId="72E52DA9" w14:textId="77777777" w:rsidR="00243F73" w:rsidRDefault="00243F73">
    <w:pPr>
      <w:pStyle w:val="Intestazione"/>
    </w:pPr>
  </w:p>
  <w:p w14:paraId="762A4EDA" w14:textId="77777777" w:rsidR="00AE7780" w:rsidRDefault="00AE77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39A1B263" w:rsidR="008A58A1" w:rsidRDefault="000B7B34">
    <w:pPr>
      <w:pStyle w:val="Intestazione"/>
    </w:pPr>
    <w:r>
      <w:rPr>
        <w:noProof/>
      </w:rPr>
      <w:pict w14:anchorId="0B456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4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CFD"/>
    <w:multiLevelType w:val="hybridMultilevel"/>
    <w:tmpl w:val="E40C5A04"/>
    <w:lvl w:ilvl="0" w:tplc="BB8A2B54">
      <w:start w:val="1"/>
      <w:numFmt w:val="bullet"/>
      <w:lvlText w:val="•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28DA9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70AD91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ABC23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42362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36DE9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14981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9A9C2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52CF9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E55638"/>
    <w:multiLevelType w:val="hybridMultilevel"/>
    <w:tmpl w:val="EF2C032E"/>
    <w:lvl w:ilvl="0" w:tplc="621056F0">
      <w:start w:val="1"/>
      <w:numFmt w:val="lowerLetter"/>
      <w:lvlText w:val="%1)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6CFA3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964EB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2F8DF6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58F8C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8883A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AA54F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D363BE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2A3D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12235"/>
    <w:multiLevelType w:val="hybridMultilevel"/>
    <w:tmpl w:val="8B1C53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96F3D"/>
    <w:multiLevelType w:val="hybridMultilevel"/>
    <w:tmpl w:val="82022E48"/>
    <w:lvl w:ilvl="0" w:tplc="C87E2380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C6648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4AB99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0922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A8DBB2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D9A6930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DE940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629E9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E823F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28F1693"/>
    <w:multiLevelType w:val="hybridMultilevel"/>
    <w:tmpl w:val="6EAC44A2"/>
    <w:lvl w:ilvl="0" w:tplc="74F69B96">
      <w:start w:val="1"/>
      <w:numFmt w:val="decimal"/>
      <w:lvlText w:val="%1.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F6BA2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0ED10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5A4A2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C6526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C63E2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BC08F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B5E390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04064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22838944">
    <w:abstractNumId w:val="4"/>
  </w:num>
  <w:num w:numId="2" w16cid:durableId="1990597181">
    <w:abstractNumId w:val="0"/>
  </w:num>
  <w:num w:numId="3" w16cid:durableId="2142073752">
    <w:abstractNumId w:val="2"/>
  </w:num>
  <w:num w:numId="4" w16cid:durableId="1553540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3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180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07BA6"/>
    <w:rsid w:val="000B7B34"/>
    <w:rsid w:val="000E057E"/>
    <w:rsid w:val="0022409E"/>
    <w:rsid w:val="00243F73"/>
    <w:rsid w:val="00302125"/>
    <w:rsid w:val="003953DA"/>
    <w:rsid w:val="003C6080"/>
    <w:rsid w:val="00482BEA"/>
    <w:rsid w:val="005649AF"/>
    <w:rsid w:val="005F11CC"/>
    <w:rsid w:val="006067C4"/>
    <w:rsid w:val="00675804"/>
    <w:rsid w:val="00701A15"/>
    <w:rsid w:val="00823C3E"/>
    <w:rsid w:val="008A58A1"/>
    <w:rsid w:val="00921BE8"/>
    <w:rsid w:val="00993129"/>
    <w:rsid w:val="00AE7780"/>
    <w:rsid w:val="00B6534A"/>
    <w:rsid w:val="00BA551F"/>
    <w:rsid w:val="00BE30DC"/>
    <w:rsid w:val="00C230E2"/>
    <w:rsid w:val="00C85EE6"/>
    <w:rsid w:val="00CB5464"/>
    <w:rsid w:val="00CC7A2A"/>
    <w:rsid w:val="00DD11E4"/>
    <w:rsid w:val="00DF5D93"/>
    <w:rsid w:val="00E14B45"/>
    <w:rsid w:val="00E417D9"/>
    <w:rsid w:val="00E67F52"/>
    <w:rsid w:val="00E82E83"/>
    <w:rsid w:val="00E94368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780"/>
    <w:pPr>
      <w:spacing w:after="120" w:line="300" w:lineRule="auto"/>
    </w:pPr>
    <w:rPr>
      <w:rFonts w:ascii="Aptos" w:hAnsi="Apto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paragraph" w:styleId="Paragrafoelenco">
    <w:name w:val="List Paragraph"/>
    <w:basedOn w:val="Normale"/>
    <w:uiPriority w:val="34"/>
    <w:qFormat/>
    <w:rsid w:val="005F11CC"/>
    <w:pPr>
      <w:spacing w:after="0" w:line="240" w:lineRule="auto"/>
      <w:ind w:left="720"/>
      <w:contextualSpacing/>
    </w:pPr>
    <w:rPr>
      <w:rFonts w:asciiTheme="minorHAnsi" w:hAnsiTheme="minorHAnsi"/>
    </w:rPr>
  </w:style>
  <w:style w:type="character" w:styleId="Collegamentoipertestuale">
    <w:name w:val="Hyperlink"/>
    <w:basedOn w:val="Carpredefinitoparagrafo"/>
    <w:uiPriority w:val="99"/>
    <w:semiHidden/>
    <w:unhideWhenUsed/>
    <w:rsid w:val="005F1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7" ma:contentTypeDescription="Creare un nuovo documento." ma:contentTypeScope="" ma:versionID="51057da322198b28da1e4255801028ed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9f07d4cb470241144d88849d6e8b72c7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f287-b532-43f5-9439-b1d9e7cbd2e5">
      <Terms xmlns="http://schemas.microsoft.com/office/infopath/2007/PartnerControls"/>
    </lcf76f155ced4ddcb4097134ff3c332f>
    <TaxCatchAll xmlns="24beb0c3-0e48-4edd-b951-dbb22cb0b8ce" xsi:nil="true"/>
    <SharedWithUsers xmlns="24beb0c3-0e48-4edd-b951-dbb22cb0b8c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747CE-C0E9-4744-8BA9-2DF2B019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851EC-D914-48EE-985C-83FBFFEC4572}">
  <ds:schemaRefs>
    <ds:schemaRef ds:uri="http://schemas.microsoft.com/office/2006/metadata/properties"/>
    <ds:schemaRef ds:uri="http://schemas.microsoft.com/office/infopath/2007/PartnerControls"/>
    <ds:schemaRef ds:uri="b56df287-b532-43f5-9439-b1d9e7cbd2e5"/>
    <ds:schemaRef ds:uri="24beb0c3-0e48-4edd-b951-dbb22cb0b8ce"/>
  </ds:schemaRefs>
</ds:datastoreItem>
</file>

<file path=customXml/itemProps3.xml><?xml version="1.0" encoding="utf-8"?>
<ds:datastoreItem xmlns:ds="http://schemas.openxmlformats.org/officeDocument/2006/customXml" ds:itemID="{DC1D87F0-9BE2-42E5-A4F0-CB5B26ED0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5</cp:revision>
  <dcterms:created xsi:type="dcterms:W3CDTF">2023-11-08T08:36:00Z</dcterms:created>
  <dcterms:modified xsi:type="dcterms:W3CDTF">2024-02-27T16:13:00Z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