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0DE70C" w14:textId="77777777" w:rsidR="00F95C90" w:rsidRPr="00411D10" w:rsidRDefault="00F95C90" w:rsidP="00F95C9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Nome e cognome</w:t>
      </w:r>
    </w:p>
    <w:p w14:paraId="756567FC" w14:textId="77777777" w:rsidR="00F95C90" w:rsidRPr="00411D10" w:rsidRDefault="00F95C90" w:rsidP="00F95C9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indirizzo di residenza</w:t>
      </w:r>
    </w:p>
    <w:p w14:paraId="4E532A54" w14:textId="77777777" w:rsidR="00F95C90" w:rsidRPr="00C12762" w:rsidRDefault="00F95C90" w:rsidP="00F95C90">
      <w:pPr>
        <w:spacing w:line="360" w:lineRule="auto"/>
        <w:ind w:right="6643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 xml:space="preserve">telefono/cellulare </w:t>
      </w:r>
    </w:p>
    <w:p w14:paraId="678BB50D" w14:textId="77777777" w:rsidR="00F95C90" w:rsidRDefault="00F95C90" w:rsidP="00F95C9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mail:</w:t>
      </w:r>
    </w:p>
    <w:p w14:paraId="75AD9A12" w14:textId="77777777" w:rsidR="00F95C90" w:rsidRPr="00C12762" w:rsidRDefault="00F95C90" w:rsidP="00F95C9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</w:rPr>
      </w:pPr>
      <w:proofErr w:type="spellStart"/>
      <w:r>
        <w:rPr>
          <w:rFonts w:ascii="Times New Roman" w:eastAsia="Trebuchet MS" w:hAnsi="Times New Roman" w:cs="Times New Roman"/>
          <w:sz w:val="22"/>
          <w:szCs w:val="22"/>
        </w:rPr>
        <w:t>pec</w:t>
      </w:r>
      <w:proofErr w:type="spellEnd"/>
      <w:r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1FFCA964" w14:textId="77777777" w:rsidR="00F95C90" w:rsidRPr="00C12762" w:rsidRDefault="00F95C90" w:rsidP="00F95C90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Spett.le</w:t>
      </w:r>
    </w:p>
    <w:p w14:paraId="3AFB16C1" w14:textId="77777777" w:rsidR="00F95C90" w:rsidRPr="003D7C1A" w:rsidRDefault="00F95C90" w:rsidP="00F95C90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b/>
          <w:i/>
          <w:iCs/>
          <w:sz w:val="22"/>
          <w:szCs w:val="22"/>
        </w:rPr>
      </w:pPr>
      <w:r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NO</w:t>
      </w:r>
      <w:r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VA ONLUS -</w:t>
      </w:r>
      <w:r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 xml:space="preserve"> Consorzio Nazionale per l’Innovazione Sociale, </w:t>
      </w:r>
    </w:p>
    <w:p w14:paraId="4DA4B125" w14:textId="77777777" w:rsidR="00F95C90" w:rsidRDefault="00F95C90" w:rsidP="00F95C90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iCs/>
          <w:sz w:val="22"/>
          <w:szCs w:val="22"/>
        </w:rPr>
      </w:pPr>
      <w:r w:rsidRPr="006951F5">
        <w:rPr>
          <w:rFonts w:ascii="Times New Roman" w:eastAsia="Trebuchet MS" w:hAnsi="Times New Roman" w:cs="Times New Roman"/>
          <w:iCs/>
          <w:sz w:val="22"/>
          <w:szCs w:val="22"/>
        </w:rPr>
        <w:t>Via Pedaggio Santa Chiara n. 57/bis</w:t>
      </w:r>
    </w:p>
    <w:p w14:paraId="422CB9C6" w14:textId="77777777" w:rsidR="00F95C90" w:rsidRPr="00966B10" w:rsidRDefault="00F95C90" w:rsidP="00F95C90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iCs/>
          <w:sz w:val="22"/>
          <w:szCs w:val="22"/>
        </w:rPr>
      </w:pPr>
      <w:r w:rsidRPr="00966B10">
        <w:rPr>
          <w:rFonts w:ascii="Times New Roman" w:eastAsia="Trebuchet MS" w:hAnsi="Times New Roman" w:cs="Times New Roman"/>
          <w:iCs/>
          <w:sz w:val="22"/>
          <w:szCs w:val="22"/>
        </w:rPr>
        <w:t>76125 T</w:t>
      </w:r>
      <w:r>
        <w:rPr>
          <w:rFonts w:ascii="Times New Roman" w:eastAsia="Trebuchet MS" w:hAnsi="Times New Roman" w:cs="Times New Roman"/>
          <w:iCs/>
          <w:sz w:val="22"/>
          <w:szCs w:val="22"/>
        </w:rPr>
        <w:t>RANI</w:t>
      </w:r>
      <w:r w:rsidRPr="00966B10">
        <w:rPr>
          <w:rFonts w:ascii="Times New Roman" w:eastAsia="Trebuchet MS" w:hAnsi="Times New Roman" w:cs="Times New Roman"/>
          <w:iCs/>
          <w:sz w:val="22"/>
          <w:szCs w:val="22"/>
        </w:rPr>
        <w:t xml:space="preserve"> (BT)</w:t>
      </w:r>
    </w:p>
    <w:p w14:paraId="48DFB8E5" w14:textId="77777777" w:rsidR="00F95C90" w:rsidRPr="003D7C1A" w:rsidRDefault="00F95C90" w:rsidP="00F95C90">
      <w:pPr>
        <w:spacing w:line="360" w:lineRule="auto"/>
        <w:jc w:val="right"/>
        <w:rPr>
          <w:rFonts w:ascii="Times New Roman" w:eastAsia="Trebuchet MS" w:hAnsi="Times New Roman" w:cs="Times New Roman"/>
          <w:b/>
          <w:i/>
          <w:sz w:val="22"/>
          <w:szCs w:val="22"/>
        </w:rPr>
      </w:pPr>
      <w:r>
        <w:rPr>
          <w:rFonts w:ascii="Times New Roman" w:eastAsia="Trebuchet MS" w:hAnsi="Times New Roman" w:cs="Times New Roman"/>
          <w:b/>
          <w:i/>
          <w:sz w:val="22"/>
          <w:szCs w:val="22"/>
        </w:rPr>
        <w:t>PEC:</w:t>
      </w:r>
      <w:r w:rsidRPr="003D7C1A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</w:t>
      </w:r>
      <w:hyperlink r:id="rId11" w:history="1">
        <w:r w:rsidRPr="001E7317">
          <w:rPr>
            <w:rStyle w:val="Collegamentoipertestuale"/>
            <w:rFonts w:ascii="Times New Roman" w:eastAsia="Trebuchet MS" w:hAnsi="Times New Roman" w:cs="Times New Roman"/>
            <w:b/>
            <w:i/>
            <w:sz w:val="22"/>
            <w:szCs w:val="22"/>
          </w:rPr>
          <w:t>consorzionova@cgn.legalmail.it</w:t>
        </w:r>
      </w:hyperlink>
      <w:r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 </w:t>
      </w:r>
    </w:p>
    <w:p w14:paraId="49C50C79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77C4B49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6660F460" w14:textId="77777777" w:rsidR="00721DC4" w:rsidRDefault="00B5749E" w:rsidP="00944614">
      <w:pPr>
        <w:autoSpaceDE w:val="0"/>
        <w:autoSpaceDN w:val="0"/>
        <w:adjustRightInd w:val="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B5749E">
        <w:rPr>
          <w:b/>
          <w:color w:val="000000"/>
        </w:rPr>
        <w:t>AVVISO DI SELEZIONE COMPARATIVA DI CURRICULA E COLLOQUIO PER IL CONFERIMENTO DI UN INCARICO PROFESSIONALE RELATIVO AD ATTIVITÀ DI COORDINAMENTO TECNICO-OPERATIVO</w:t>
      </w:r>
      <w:r w:rsidR="00721DC4">
        <w:rPr>
          <w:b/>
          <w:color w:val="000000"/>
        </w:rPr>
        <w:t>.</w:t>
      </w:r>
    </w:p>
    <w:p w14:paraId="308C044E" w14:textId="77777777" w:rsidR="00944614" w:rsidRPr="00F542C7" w:rsidRDefault="00B5749E" w:rsidP="009446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88B">
        <w:rPr>
          <w:rFonts w:ascii="Times New Roman" w:eastAsia="Trebuchet MS" w:hAnsi="Times New Roman" w:cs="Times New Roman"/>
          <w:b/>
          <w:sz w:val="22"/>
          <w:szCs w:val="22"/>
        </w:rPr>
        <w:t xml:space="preserve">Progetto Cod. 560 denominato “ARCADIA”, </w:t>
      </w:r>
      <w:r w:rsidRPr="004A388B">
        <w:rPr>
          <w:rFonts w:ascii="Times New Roman" w:eastAsia="Trebuchet MS" w:hAnsi="Times New Roman" w:cs="Times New Roman"/>
          <w:bCs/>
          <w:sz w:val="22"/>
          <w:szCs w:val="22"/>
        </w:rPr>
        <w:t>finanziato a valere sull’ O.S. 2 - Migrazione legale/Integrazione – Misura di attuazione MA2.d - promuovere misure di integrazione per l’inclusione sociale ed economica dei cittadini di paesi terzi e misure di protezione delle persone vulnerabili nel contesto delle misure di integrazione, facilitare il ricongiungimento familiare e preparare la partecipazione attiva dei cittadini di paesi terzi alla società di accoglienza e la loro accettazione da parte della stessa, con il coinvolgimento di autorità nazionali e, in particolare, regionali o locali nonché organizzazioni della società civile, comprese le organizzazioni di rifugiati e quelle guidate da migranti, e le parti sociali. – Ambito di applicazione 2.h - misure di integrazione, quali un sostegno mirato in conformità delle esigenze dei cittadini di paesi terzi e programmi di integrazione incentrati sulla consulenza, sull’istruzione e sulla formazione linguistica e di altro tipo, per esempio corsi di educazione civica e orientamento professionale; – Intervento PN: c) Istruzione inclusiva, del Programma Nazionale del Fondo Asilo, Migrazione e Integrazione (FAMI) 2021-2027. Ambito territoriale: Regione Abruzzo. Beneficiario capofila: ICS "S. Pertini", con sede in Martinsicuro (TE) - CUP: H14C23000360002. Autorità di Gestione: Ministero dell’Interno – Dipartimento per le libertà civili e l’immigrazione – Direzione Centrale per le Politiche Migratorie.</w:t>
      </w:r>
    </w:p>
    <w:p w14:paraId="068E00BA" w14:textId="77777777" w:rsidR="00F717BE" w:rsidRPr="00F717BE" w:rsidRDefault="00F717BE" w:rsidP="00F717BE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10BE91A0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79E5677C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C0015F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residente a _______________________, in Via/Piazza __________________________,</w:t>
      </w:r>
    </w:p>
    <w:p w14:paraId="11018723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CD5101" w:rsidRPr="00411D10">
        <w:rPr>
          <w:rFonts w:ascii="Times New Roman" w:eastAsia="Trebuchet MS" w:hAnsi="Times New Roman" w:cs="Times New Roman"/>
          <w:sz w:val="22"/>
          <w:szCs w:val="22"/>
        </w:rPr>
        <w:pict w14:anchorId="6AD03B39">
          <v:line id="_x0000_s1034" style="position:absolute;left:0;text-align:left;z-index:-251658752;mso-position-horizontal-relative:text;mso-position-vertical-relative:text" from="63.15pt,-.65pt" to="69.15pt,-.65pt" o:allowincell="f" o:userdrawn="t" strokeweight=".21164mm"/>
        </w:pic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02A9F34E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4CE7A38B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6D79EBC7" w14:textId="77777777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</w:t>
      </w:r>
      <w:r w:rsidR="00721DC4">
        <w:rPr>
          <w:rFonts w:ascii="Times New Roman" w:eastAsia="Trebuchet MS" w:hAnsi="Times New Roman" w:cs="Times New Roman"/>
          <w:sz w:val="22"/>
          <w:szCs w:val="22"/>
        </w:rPr>
        <w:t xml:space="preserve">e colloquio 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</w:t>
      </w:r>
      <w:r w:rsidR="00721DC4">
        <w:rPr>
          <w:rFonts w:ascii="Times New Roman" w:eastAsia="Trebuchet MS" w:hAnsi="Times New Roman" w:cs="Times New Roman"/>
          <w:sz w:val="22"/>
          <w:szCs w:val="22"/>
        </w:rPr>
        <w:t xml:space="preserve"> Consorzio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795731CB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211E265E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lastRenderedPageBreak/>
        <w:t>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1CB2B419" w14:textId="77777777" w:rsidR="00197284" w:rsidRPr="00965013" w:rsidRDefault="00197284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proofErr w:type="gramStart"/>
      <w:r w:rsidRPr="00965013">
        <w:rPr>
          <w:rFonts w:ascii="Times New Roman" w:eastAsia="Trebuchet MS" w:hAnsi="Times New Roman" w:cs="Times New Roman"/>
          <w:sz w:val="22"/>
          <w:szCs w:val="22"/>
        </w:rPr>
        <w:t>Nel contempo</w:t>
      </w:r>
      <w:proofErr w:type="gramEnd"/>
      <w:r w:rsidRPr="00965013">
        <w:rPr>
          <w:rFonts w:ascii="Times New Roman" w:eastAsia="Trebuchet MS" w:hAnsi="Times New Roman" w:cs="Times New Roman"/>
          <w:sz w:val="22"/>
          <w:szCs w:val="22"/>
        </w:rPr>
        <w:t xml:space="preserve"> dichiara di rendersi disponibile ad effettuare un numero di giornate/ore uomo di attività superiore a quelle minime richieste pari </w:t>
      </w:r>
      <w:r w:rsidRPr="000541C3">
        <w:rPr>
          <w:rFonts w:ascii="Times New Roman" w:eastAsia="Trebuchet MS" w:hAnsi="Times New Roman" w:cs="Times New Roman"/>
          <w:sz w:val="22"/>
          <w:szCs w:val="22"/>
        </w:rPr>
        <w:t>a __________________.</w:t>
      </w:r>
    </w:p>
    <w:p w14:paraId="0EB3F5A8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Si allega alla presente, altresì, la Dichiarazione sostitutiva di inesistenza cause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inconferibilità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28E3E7F4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A463EC7" w14:textId="77777777" w:rsidR="006C1B7B" w:rsidRPr="00411D10" w:rsidRDefault="006C1B7B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3E3288C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3C972494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0D631191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2CA5AC50" w14:textId="77777777" w:rsidR="006C1B7B" w:rsidRPr="00411D10" w:rsidRDefault="006C1B7B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</w:p>
    <w:sectPr w:rsidR="006C1B7B" w:rsidRPr="00411D10"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E4EBC" w14:textId="77777777" w:rsidR="00355BB7" w:rsidRDefault="00355BB7" w:rsidP="00781D1A">
      <w:r>
        <w:separator/>
      </w:r>
    </w:p>
  </w:endnote>
  <w:endnote w:type="continuationSeparator" w:id="0">
    <w:p w14:paraId="0FCEA7E6" w14:textId="77777777" w:rsidR="00355BB7" w:rsidRDefault="00355BB7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879F2" w14:textId="77777777" w:rsidR="00355BB7" w:rsidRDefault="00355BB7" w:rsidP="00781D1A">
      <w:r>
        <w:separator/>
      </w:r>
    </w:p>
  </w:footnote>
  <w:footnote w:type="continuationSeparator" w:id="0">
    <w:p w14:paraId="4C25E977" w14:textId="77777777" w:rsidR="00355BB7" w:rsidRDefault="00355BB7" w:rsidP="00781D1A">
      <w:r>
        <w:continuationSeparator/>
      </w:r>
    </w:p>
  </w:footnote>
  <w:footnote w:id="1">
    <w:p w14:paraId="3565BC6F" w14:textId="77777777" w:rsidR="00781D1A" w:rsidRPr="00781D1A" w:rsidRDefault="00781D1A" w:rsidP="00781D1A">
      <w:pPr>
        <w:spacing w:line="200" w:lineRule="exact"/>
        <w:rPr>
          <w:rFonts w:ascii="Trebuchet MS" w:eastAsia="Trebuchet MS" w:hAnsi="Trebuchet MS"/>
        </w:rPr>
      </w:pPr>
      <w:r>
        <w:rPr>
          <w:rStyle w:val="Rimandonotaapidipagina"/>
        </w:rPr>
        <w:footnoteRef/>
      </w:r>
      <w:r>
        <w:t xml:space="preserve"> </w:t>
      </w:r>
      <w:r w:rsidRPr="00781D1A">
        <w:rPr>
          <w:rFonts w:ascii="Trebuchet MS" w:eastAsia="Trebuchet MS" w:hAnsi="Trebuchet MS"/>
          <w:sz w:val="18"/>
          <w:szCs w:val="18"/>
        </w:rPr>
        <w:t>Al Curriculum Vitae dev’essere allegata una copia di un valido documento di riconoscimento del sottoscrittore.</w:t>
      </w:r>
    </w:p>
    <w:p w14:paraId="1AFAB2BD" w14:textId="77777777" w:rsidR="00781D1A" w:rsidRDefault="00781D1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353462">
    <w:abstractNumId w:val="0"/>
  </w:num>
  <w:num w:numId="2" w16cid:durableId="926504082">
    <w:abstractNumId w:val="2"/>
  </w:num>
  <w:num w:numId="3" w16cid:durableId="96836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781"/>
    <w:rsid w:val="000541C3"/>
    <w:rsid w:val="0007174F"/>
    <w:rsid w:val="0014140B"/>
    <w:rsid w:val="00197284"/>
    <w:rsid w:val="001C5781"/>
    <w:rsid w:val="00240F84"/>
    <w:rsid w:val="00316049"/>
    <w:rsid w:val="00355BB7"/>
    <w:rsid w:val="003F46F1"/>
    <w:rsid w:val="00411D10"/>
    <w:rsid w:val="00450F08"/>
    <w:rsid w:val="00473DEA"/>
    <w:rsid w:val="004932A0"/>
    <w:rsid w:val="005203B7"/>
    <w:rsid w:val="0054562D"/>
    <w:rsid w:val="0063093E"/>
    <w:rsid w:val="00655A0F"/>
    <w:rsid w:val="006C1B7B"/>
    <w:rsid w:val="006C29CD"/>
    <w:rsid w:val="00721DC4"/>
    <w:rsid w:val="00762FE8"/>
    <w:rsid w:val="00781D1A"/>
    <w:rsid w:val="00903739"/>
    <w:rsid w:val="00944614"/>
    <w:rsid w:val="00965013"/>
    <w:rsid w:val="009D00D4"/>
    <w:rsid w:val="00A04303"/>
    <w:rsid w:val="00A23F47"/>
    <w:rsid w:val="00B5749E"/>
    <w:rsid w:val="00B7557C"/>
    <w:rsid w:val="00BA242B"/>
    <w:rsid w:val="00C062A4"/>
    <w:rsid w:val="00C42C09"/>
    <w:rsid w:val="00CD5101"/>
    <w:rsid w:val="00E810C2"/>
    <w:rsid w:val="00EE6E93"/>
    <w:rsid w:val="00F23530"/>
    <w:rsid w:val="00F717BE"/>
    <w:rsid w:val="00F95C90"/>
    <w:rsid w:val="00FC6572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D05A6F"/>
  <w15:chartTrackingRefBased/>
  <w15:docId w15:val="{E666D14C-B5A1-418B-942A-3E89EBE6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uiPriority w:val="99"/>
    <w:unhideWhenUsed/>
    <w:rsid w:val="00F95C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orzionova@cgn.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C18DC124546F4BA41A01D6F669E701" ma:contentTypeVersion="4" ma:contentTypeDescription="Creare un nuovo documento." ma:contentTypeScope="" ma:versionID="e5f8bbca08e9e5d9bb46f89ed2d22591">
  <xsd:schema xmlns:xsd="http://www.w3.org/2001/XMLSchema" xmlns:xs="http://www.w3.org/2001/XMLSchema" xmlns:p="http://schemas.microsoft.com/office/2006/metadata/properties" xmlns:ns2="253cd2ac-2505-4845-820b-924e191403d8" targetNamespace="http://schemas.microsoft.com/office/2006/metadata/properties" ma:root="true" ma:fieldsID="090a49106bca503486d80169b21bf5d4" ns2:_="">
    <xsd:import namespace="253cd2ac-2505-4845-820b-924e19140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cd2ac-2505-4845-820b-924e19140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33A12-1873-477B-94A1-C780A8148F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8D64D-63CE-4F4F-93FC-65DE2BC29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cd2ac-2505-4845-820b-924e19140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816C6-A0E1-4E21-B599-1AD4E896F3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B64A5-92FB-4A43-B913-5A49663C14E4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253cd2ac-2505-4845-820b-924e191403d8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3445</CharactersWithSpaces>
  <SharedDoc>false</SharedDoc>
  <HLinks>
    <vt:vector size="6" baseType="variant">
      <vt:variant>
        <vt:i4>1376370</vt:i4>
      </vt:variant>
      <vt:variant>
        <vt:i4>0</vt:i4>
      </vt:variant>
      <vt:variant>
        <vt:i4>0</vt:i4>
      </vt:variant>
      <vt:variant>
        <vt:i4>5</vt:i4>
      </vt:variant>
      <vt:variant>
        <vt:lpwstr>mailto:consorzionova@cgn.legalmail.it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Luigi Vangi</cp:lastModifiedBy>
  <cp:revision>2</cp:revision>
  <dcterms:created xsi:type="dcterms:W3CDTF">2024-11-13T14:22:00Z</dcterms:created>
  <dcterms:modified xsi:type="dcterms:W3CDTF">2024-11-13T14:22:00Z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ContentTypeId">
    <vt:lpwstr>0x010100B3C18DC124546F4BA41A01D6F669E701</vt:lpwstr>
  </property>
</Properties>
</file>